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D1" w:rsidRDefault="00A834D1" w:rsidP="00A834D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834D1" w:rsidRDefault="00A834D1" w:rsidP="00A834D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律师行业“致敬战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疫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英雄”征文活动</w:t>
      </w:r>
    </w:p>
    <w:p w:rsidR="00A834D1" w:rsidRDefault="00A834D1" w:rsidP="00A834D1">
      <w:pPr>
        <w:jc w:val="center"/>
        <w:rPr>
          <w:rFonts w:ascii="仿宋" w:eastAsia="仿宋" w:hAnsi="仿宋" w:cs="仿宋"/>
          <w:b/>
          <w:bCs/>
          <w:sz w:val="24"/>
          <w:szCs w:val="15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报送作品汇总表</w:t>
      </w:r>
    </w:p>
    <w:p w:rsidR="00A834D1" w:rsidRDefault="00A834D1" w:rsidP="00A834D1">
      <w:pPr>
        <w:rPr>
          <w:rFonts w:ascii="仿宋" w:eastAsia="仿宋" w:hAnsi="仿宋" w:cs="仿宋"/>
          <w:b/>
          <w:bCs/>
          <w:sz w:val="24"/>
          <w:szCs w:val="15"/>
        </w:rPr>
      </w:pPr>
      <w:r>
        <w:rPr>
          <w:rFonts w:ascii="仿宋" w:eastAsia="仿宋" w:hAnsi="仿宋" w:cs="仿宋" w:hint="eastAsia"/>
          <w:b/>
          <w:bCs/>
          <w:sz w:val="24"/>
          <w:szCs w:val="15"/>
        </w:rPr>
        <w:t>报送省份：</w:t>
      </w:r>
    </w:p>
    <w:tbl>
      <w:tblPr>
        <w:tblStyle w:val="a4"/>
        <w:tblW w:w="0" w:type="auto"/>
        <w:tblLayout w:type="fixed"/>
        <w:tblLook w:val="0000"/>
      </w:tblPr>
      <w:tblGrid>
        <w:gridCol w:w="732"/>
        <w:gridCol w:w="3440"/>
        <w:gridCol w:w="810"/>
        <w:gridCol w:w="940"/>
        <w:gridCol w:w="1430"/>
        <w:gridCol w:w="1180"/>
      </w:tblGrid>
      <w:tr w:rsidR="00A834D1" w:rsidTr="00E63D9D">
        <w:tc>
          <w:tcPr>
            <w:tcW w:w="732" w:type="dxa"/>
          </w:tcPr>
          <w:p w:rsidR="00A834D1" w:rsidRDefault="00A834D1" w:rsidP="00E63D9D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3440" w:type="dxa"/>
          </w:tcPr>
          <w:p w:rsidR="00A834D1" w:rsidRDefault="00A834D1" w:rsidP="00E63D9D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18"/>
              </w:rPr>
              <w:t>作品标题</w:t>
            </w:r>
          </w:p>
        </w:tc>
        <w:tc>
          <w:tcPr>
            <w:tcW w:w="810" w:type="dxa"/>
          </w:tcPr>
          <w:p w:rsidR="00A834D1" w:rsidRDefault="00A834D1" w:rsidP="00E63D9D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18"/>
              </w:rPr>
              <w:t>体裁</w:t>
            </w:r>
          </w:p>
        </w:tc>
        <w:tc>
          <w:tcPr>
            <w:tcW w:w="940" w:type="dxa"/>
          </w:tcPr>
          <w:p w:rsidR="00A834D1" w:rsidRDefault="00A834D1" w:rsidP="00E63D9D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18"/>
              </w:rPr>
              <w:t>作者</w:t>
            </w:r>
          </w:p>
        </w:tc>
        <w:tc>
          <w:tcPr>
            <w:tcW w:w="1430" w:type="dxa"/>
          </w:tcPr>
          <w:p w:rsidR="00A834D1" w:rsidRDefault="00A834D1" w:rsidP="00E63D9D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18"/>
              </w:rPr>
              <w:t>单位及职务</w:t>
            </w:r>
          </w:p>
        </w:tc>
        <w:tc>
          <w:tcPr>
            <w:tcW w:w="1180" w:type="dxa"/>
          </w:tcPr>
          <w:p w:rsidR="00A834D1" w:rsidRDefault="00A834D1" w:rsidP="00E63D9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18"/>
              </w:rPr>
              <w:t>联系方式</w:t>
            </w:r>
          </w:p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</w:tcPr>
          <w:p w:rsidR="00A834D1" w:rsidRDefault="00A834D1" w:rsidP="00E63D9D"/>
        </w:tc>
        <w:tc>
          <w:tcPr>
            <w:tcW w:w="3440" w:type="dxa"/>
          </w:tcPr>
          <w:p w:rsidR="00A834D1" w:rsidRDefault="00A834D1" w:rsidP="00E63D9D"/>
        </w:tc>
        <w:tc>
          <w:tcPr>
            <w:tcW w:w="810" w:type="dxa"/>
          </w:tcPr>
          <w:p w:rsidR="00A834D1" w:rsidRDefault="00A834D1" w:rsidP="00E63D9D"/>
        </w:tc>
        <w:tc>
          <w:tcPr>
            <w:tcW w:w="940" w:type="dxa"/>
          </w:tcPr>
          <w:p w:rsidR="00A834D1" w:rsidRDefault="00A834D1" w:rsidP="00E63D9D"/>
        </w:tc>
        <w:tc>
          <w:tcPr>
            <w:tcW w:w="1430" w:type="dxa"/>
          </w:tcPr>
          <w:p w:rsidR="00A834D1" w:rsidRDefault="00A834D1" w:rsidP="00E63D9D"/>
        </w:tc>
        <w:tc>
          <w:tcPr>
            <w:tcW w:w="1180" w:type="dxa"/>
          </w:tcPr>
          <w:p w:rsidR="00A834D1" w:rsidRDefault="00A834D1" w:rsidP="00E63D9D"/>
        </w:tc>
      </w:tr>
      <w:tr w:rsidR="00A834D1" w:rsidTr="00E63D9D">
        <w:tc>
          <w:tcPr>
            <w:tcW w:w="732" w:type="dxa"/>
            <w:tcBorders>
              <w:bottom w:val="nil"/>
            </w:tcBorders>
          </w:tcPr>
          <w:p w:rsidR="00A834D1" w:rsidRDefault="00A834D1" w:rsidP="00E63D9D"/>
        </w:tc>
        <w:tc>
          <w:tcPr>
            <w:tcW w:w="3440" w:type="dxa"/>
            <w:tcBorders>
              <w:bottom w:val="nil"/>
            </w:tcBorders>
          </w:tcPr>
          <w:p w:rsidR="00A834D1" w:rsidRDefault="00A834D1" w:rsidP="00E63D9D"/>
        </w:tc>
        <w:tc>
          <w:tcPr>
            <w:tcW w:w="810" w:type="dxa"/>
            <w:tcBorders>
              <w:bottom w:val="nil"/>
            </w:tcBorders>
          </w:tcPr>
          <w:p w:rsidR="00A834D1" w:rsidRDefault="00A834D1" w:rsidP="00E63D9D"/>
        </w:tc>
        <w:tc>
          <w:tcPr>
            <w:tcW w:w="940" w:type="dxa"/>
            <w:tcBorders>
              <w:bottom w:val="nil"/>
            </w:tcBorders>
          </w:tcPr>
          <w:p w:rsidR="00A834D1" w:rsidRDefault="00A834D1" w:rsidP="00E63D9D"/>
        </w:tc>
        <w:tc>
          <w:tcPr>
            <w:tcW w:w="1430" w:type="dxa"/>
            <w:tcBorders>
              <w:bottom w:val="nil"/>
            </w:tcBorders>
          </w:tcPr>
          <w:p w:rsidR="00A834D1" w:rsidRDefault="00A834D1" w:rsidP="00E63D9D"/>
        </w:tc>
        <w:tc>
          <w:tcPr>
            <w:tcW w:w="1180" w:type="dxa"/>
            <w:tcBorders>
              <w:bottom w:val="nil"/>
            </w:tcBorders>
          </w:tcPr>
          <w:p w:rsidR="00A834D1" w:rsidRDefault="00A834D1" w:rsidP="00E63D9D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1233"/>
        <w:gridCol w:w="219"/>
        <w:gridCol w:w="817"/>
        <w:gridCol w:w="2252"/>
        <w:gridCol w:w="1335"/>
        <w:gridCol w:w="1638"/>
      </w:tblGrid>
      <w:tr w:rsidR="00A834D1" w:rsidTr="00E63D9D">
        <w:trPr>
          <w:cantSplit/>
          <w:trHeight w:val="420"/>
        </w:trPr>
        <w:tc>
          <w:tcPr>
            <w:tcW w:w="8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4"/>
                <w:szCs w:val="18"/>
              </w:rPr>
              <w:t>联络人信息</w:t>
            </w:r>
          </w:p>
        </w:tc>
      </w:tr>
      <w:tr w:rsidR="00A834D1" w:rsidTr="00E63D9D">
        <w:trPr>
          <w:cantSplit/>
          <w:trHeight w:val="2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spacing w:line="54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/>
                <w:sz w:val="24"/>
                <w:szCs w:val="18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spacing w:line="620" w:lineRule="exact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手机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spacing w:line="62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spacing w:line="62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微信号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</w:tr>
      <w:tr w:rsidR="00A834D1" w:rsidTr="00E63D9D">
        <w:trPr>
          <w:cantSplit/>
          <w:trHeight w:val="23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单位及职务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spacing w:line="62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spacing w:line="62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/>
                <w:sz w:val="24"/>
                <w:szCs w:val="18"/>
              </w:rPr>
              <w:t>传真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</w:tc>
      </w:tr>
      <w:tr w:rsidR="00A834D1" w:rsidTr="00E63D9D">
        <w:trPr>
          <w:cantSplit/>
          <w:trHeight w:val="1608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省（区、市）</w:t>
            </w:r>
          </w:p>
          <w:p w:rsidR="00A834D1" w:rsidRDefault="00A834D1" w:rsidP="00E63D9D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律师协会</w:t>
            </w:r>
          </w:p>
          <w:p w:rsidR="00A834D1" w:rsidRDefault="00A834D1" w:rsidP="00E63D9D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/>
                <w:sz w:val="24"/>
                <w:szCs w:val="18"/>
              </w:rPr>
              <w:t>意见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1" w:rsidRDefault="00A834D1" w:rsidP="00E63D9D">
            <w:pPr>
              <w:jc w:val="right"/>
              <w:rPr>
                <w:rFonts w:ascii="华文仿宋" w:eastAsia="华文仿宋" w:hAnsi="华文仿宋" w:cs="华文仿宋"/>
                <w:sz w:val="24"/>
                <w:szCs w:val="18"/>
              </w:rPr>
            </w:pPr>
          </w:p>
          <w:p w:rsidR="00A834D1" w:rsidRDefault="00A834D1" w:rsidP="00E63D9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>盖章/签字</w:t>
            </w:r>
          </w:p>
          <w:p w:rsidR="00A834D1" w:rsidRDefault="00A834D1" w:rsidP="00E63D9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18"/>
              </w:rPr>
              <w:t xml:space="preserve">年    月    日 </w:t>
            </w:r>
          </w:p>
        </w:tc>
      </w:tr>
    </w:tbl>
    <w:p w:rsidR="00C86C03" w:rsidRDefault="00C86C03"/>
    <w:sectPr w:rsidR="00C86C03" w:rsidSect="00E12A9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2454"/>
      <w:docPartObj>
        <w:docPartGallery w:val="Page Numbers (Bottom of Page)"/>
        <w:docPartUnique/>
      </w:docPartObj>
    </w:sdtPr>
    <w:sdtEndPr/>
    <w:sdtContent>
      <w:p w:rsidR="00D378E1" w:rsidRDefault="00A834D1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378E1" w:rsidRDefault="00A834D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4D1"/>
    <w:rsid w:val="007E0212"/>
    <w:rsid w:val="00A834D1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83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34D1"/>
    <w:rPr>
      <w:sz w:val="18"/>
      <w:szCs w:val="18"/>
    </w:rPr>
  </w:style>
  <w:style w:type="table" w:styleId="a4">
    <w:name w:val="Table Grid"/>
    <w:basedOn w:val="a1"/>
    <w:qFormat/>
    <w:rsid w:val="00A834D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2020-07-07T09:15:00Z</dcterms:created>
  <dcterms:modified xsi:type="dcterms:W3CDTF">2020-07-07T09:16:00Z</dcterms:modified>
</cp:coreProperties>
</file>